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070"/>
        <w:gridCol w:w="6210"/>
      </w:tblGrid>
      <w:tr w:rsidR="006F3F2A" w14:paraId="45BBBEDC" w14:textId="77777777">
        <w:tc>
          <w:tcPr>
            <w:tcW w:w="2160" w:type="dxa"/>
          </w:tcPr>
          <w:p w14:paraId="2FCE4911" w14:textId="222AB54B" w:rsidR="006F3F2A" w:rsidRDefault="006F3F2A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Name</w:t>
            </w:r>
          </w:p>
        </w:tc>
        <w:tc>
          <w:tcPr>
            <w:tcW w:w="2070" w:type="dxa"/>
          </w:tcPr>
          <w:p w14:paraId="17D5EDDD" w14:textId="77777777" w:rsidR="006F3F2A" w:rsidRDefault="006F3F2A" w:rsidP="006F3F2A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Topic of Presentation</w:t>
            </w:r>
          </w:p>
        </w:tc>
        <w:tc>
          <w:tcPr>
            <w:tcW w:w="6210" w:type="dxa"/>
          </w:tcPr>
          <w:p w14:paraId="05130537" w14:textId="06F34578" w:rsidR="006F3F2A" w:rsidRDefault="006F3F2A" w:rsidP="006F3F2A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Main assertion /Evidence supporting the asserti</w:t>
            </w:r>
            <w:r w:rsidR="00E8389C">
              <w:rPr>
                <w:lang w:bidi="x-none"/>
              </w:rPr>
              <w:t>on</w:t>
            </w:r>
            <w:r>
              <w:rPr>
                <w:lang w:bidi="x-none"/>
              </w:rPr>
              <w:t>/Ideas to remember/Evaluation notes</w:t>
            </w:r>
          </w:p>
        </w:tc>
      </w:tr>
      <w:tr w:rsidR="006F3F2A" w14:paraId="1C565BD0" w14:textId="77777777">
        <w:tc>
          <w:tcPr>
            <w:tcW w:w="2160" w:type="dxa"/>
          </w:tcPr>
          <w:p w14:paraId="4E95DA62" w14:textId="735D61BB" w:rsidR="006F3F2A" w:rsidRDefault="00E8389C" w:rsidP="006F3F2A">
            <w:pPr>
              <w:spacing w:line="480" w:lineRule="auto"/>
              <w:rPr>
                <w:lang w:bidi="x-none"/>
              </w:rPr>
            </w:pPr>
            <w:r>
              <w:rPr>
                <w:rFonts w:ascii="Times New Roman" w:eastAsiaTheme="minorHAnsi" w:hAnsi="Times New Roman" w:cstheme="minorBidi"/>
                <w:color w:val="000000"/>
              </w:rPr>
              <w:t>Calhoon, Madison</w:t>
            </w:r>
          </w:p>
        </w:tc>
        <w:tc>
          <w:tcPr>
            <w:tcW w:w="2070" w:type="dxa"/>
          </w:tcPr>
          <w:p w14:paraId="65E7C0FC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06E36628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5CD2C18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6F126B87" w14:textId="77777777">
        <w:tc>
          <w:tcPr>
            <w:tcW w:w="2160" w:type="dxa"/>
          </w:tcPr>
          <w:p w14:paraId="380D0E42" w14:textId="09351F83" w:rsidR="006F3F2A" w:rsidRDefault="00CE2F7B" w:rsidP="006F3F2A">
            <w:pPr>
              <w:spacing w:line="480" w:lineRule="auto"/>
              <w:rPr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Chilin, Jazmin</w:t>
            </w:r>
          </w:p>
        </w:tc>
        <w:tc>
          <w:tcPr>
            <w:tcW w:w="2070" w:type="dxa"/>
          </w:tcPr>
          <w:p w14:paraId="67E8CFB1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974B1B5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CD268FC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70E3F3FC" w14:textId="77777777">
        <w:tc>
          <w:tcPr>
            <w:tcW w:w="2160" w:type="dxa"/>
          </w:tcPr>
          <w:p w14:paraId="30B40E09" w14:textId="1E007AAE" w:rsidR="006F3F2A" w:rsidRDefault="00CE2F7B" w:rsidP="006F3F2A">
            <w:pPr>
              <w:spacing w:line="480" w:lineRule="auto"/>
              <w:rPr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Dickens, Saraah</w:t>
            </w:r>
          </w:p>
        </w:tc>
        <w:tc>
          <w:tcPr>
            <w:tcW w:w="2070" w:type="dxa"/>
          </w:tcPr>
          <w:p w14:paraId="068B29A4" w14:textId="77777777" w:rsidR="006F3F2A" w:rsidRDefault="006F3F2A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23C93F2A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7A88E5C7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5939160A" w14:textId="77777777">
        <w:tc>
          <w:tcPr>
            <w:tcW w:w="2160" w:type="dxa"/>
          </w:tcPr>
          <w:p w14:paraId="7413EB93" w14:textId="16935E1C" w:rsidR="006F3F2A" w:rsidRPr="004F3DEA" w:rsidRDefault="00CE2F7B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Dirilo, Dan</w:t>
            </w:r>
          </w:p>
        </w:tc>
        <w:tc>
          <w:tcPr>
            <w:tcW w:w="2070" w:type="dxa"/>
          </w:tcPr>
          <w:p w14:paraId="3B416F4C" w14:textId="77777777" w:rsidR="006F3F2A" w:rsidRDefault="006F3F2A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58578B0D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17E66C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42314DC0" w14:textId="77777777">
        <w:tc>
          <w:tcPr>
            <w:tcW w:w="2160" w:type="dxa"/>
          </w:tcPr>
          <w:tbl>
            <w:tblPr>
              <w:tblW w:w="19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6F3F2A" w14:paraId="2D92EF05" w14:textId="77777777">
              <w:trPr>
                <w:trHeight w:val="26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0F573E" w14:textId="2195F461" w:rsidR="006F3F2A" w:rsidRPr="004F3DEA" w:rsidRDefault="00CE2F7B">
                  <w:pPr>
                    <w:rPr>
                      <w:rFonts w:ascii="Times New Roman" w:hAnsi="Times New Roman"/>
                      <w:color w:val="000000"/>
                      <w:lang w:bidi="x-none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Fernandes, Joseph</w:t>
                  </w:r>
                </w:p>
              </w:tc>
            </w:tr>
          </w:tbl>
          <w:p w14:paraId="78E85247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2070" w:type="dxa"/>
          </w:tcPr>
          <w:p w14:paraId="03A9683B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15104B6B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D2A1340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7F869EF7" w14:textId="77777777">
        <w:tc>
          <w:tcPr>
            <w:tcW w:w="2160" w:type="dxa"/>
          </w:tcPr>
          <w:p w14:paraId="78808DDF" w14:textId="45FEF830" w:rsidR="006F3F2A" w:rsidRPr="004F3DEA" w:rsidRDefault="00CE2F7B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Fung, Kenny</w:t>
            </w:r>
          </w:p>
        </w:tc>
        <w:tc>
          <w:tcPr>
            <w:tcW w:w="2070" w:type="dxa"/>
          </w:tcPr>
          <w:p w14:paraId="76CF9D05" w14:textId="77777777" w:rsidR="006F3F2A" w:rsidRDefault="006F3F2A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15C7B025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8BD4180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3FE903B4" w14:textId="77777777">
        <w:tc>
          <w:tcPr>
            <w:tcW w:w="2160" w:type="dxa"/>
          </w:tcPr>
          <w:p w14:paraId="6A8D7745" w14:textId="57D908F5" w:rsidR="006F3F2A" w:rsidRPr="004F3DEA" w:rsidRDefault="00163539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Gamch, Kaylin</w:t>
            </w:r>
          </w:p>
        </w:tc>
        <w:tc>
          <w:tcPr>
            <w:tcW w:w="2070" w:type="dxa"/>
          </w:tcPr>
          <w:p w14:paraId="5025708D" w14:textId="77777777" w:rsidR="006F3F2A" w:rsidRDefault="006F3F2A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475BACEF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306334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431A80AB" w14:textId="77777777">
        <w:tc>
          <w:tcPr>
            <w:tcW w:w="2160" w:type="dxa"/>
          </w:tcPr>
          <w:p w14:paraId="693FE7FB" w14:textId="77777777" w:rsidR="006F3F2A" w:rsidRDefault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Name</w:t>
            </w:r>
          </w:p>
        </w:tc>
        <w:tc>
          <w:tcPr>
            <w:tcW w:w="2070" w:type="dxa"/>
          </w:tcPr>
          <w:p w14:paraId="53B36EFC" w14:textId="77777777" w:rsidR="006F3F2A" w:rsidRDefault="006F3F2A" w:rsidP="006F3F2A">
            <w:pPr>
              <w:spacing w:line="360" w:lineRule="auto"/>
              <w:rPr>
                <w:lang w:bidi="x-none"/>
              </w:rPr>
            </w:pPr>
            <w:r>
              <w:rPr>
                <w:lang w:bidi="x-none"/>
              </w:rPr>
              <w:t>Topic of Presentation</w:t>
            </w:r>
          </w:p>
        </w:tc>
        <w:tc>
          <w:tcPr>
            <w:tcW w:w="6210" w:type="dxa"/>
          </w:tcPr>
          <w:p w14:paraId="25B59B7B" w14:textId="77777777" w:rsidR="006F3F2A" w:rsidRDefault="006F3F2A" w:rsidP="006F3F2A">
            <w:pPr>
              <w:spacing w:line="360" w:lineRule="auto"/>
              <w:rPr>
                <w:lang w:bidi="x-none"/>
              </w:rPr>
            </w:pPr>
            <w:r>
              <w:rPr>
                <w:lang w:bidi="x-none"/>
              </w:rPr>
              <w:t>Main assertion /Evidence supporting the asserting/Ideas to remember/Evaluation notes</w:t>
            </w:r>
          </w:p>
        </w:tc>
      </w:tr>
      <w:tr w:rsidR="006F3F2A" w14:paraId="4581CD77" w14:textId="77777777">
        <w:tc>
          <w:tcPr>
            <w:tcW w:w="2160" w:type="dxa"/>
          </w:tcPr>
          <w:p w14:paraId="6AC708CB" w14:textId="14FE9E26" w:rsidR="006F3F2A" w:rsidRPr="004F3DEA" w:rsidRDefault="00163539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</w:rPr>
              <w:t>Gonzalez, Paulina</w:t>
            </w:r>
          </w:p>
        </w:tc>
        <w:tc>
          <w:tcPr>
            <w:tcW w:w="2070" w:type="dxa"/>
          </w:tcPr>
          <w:p w14:paraId="70A94A6E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29995360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7A2055A0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361906D1" w14:textId="77777777">
        <w:tc>
          <w:tcPr>
            <w:tcW w:w="2160" w:type="dxa"/>
          </w:tcPr>
          <w:p w14:paraId="1FB42F44" w14:textId="170717EE" w:rsidR="006F3F2A" w:rsidRPr="004F3DEA" w:rsidRDefault="00163539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  <w:lang w:bidi="x-none"/>
              </w:rPr>
              <w:t>Layaoen, Kayla</w:t>
            </w:r>
          </w:p>
        </w:tc>
        <w:tc>
          <w:tcPr>
            <w:tcW w:w="2070" w:type="dxa"/>
          </w:tcPr>
          <w:p w14:paraId="5E85FFCB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55B30282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4F74276B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49DC8CDE" w14:textId="77777777">
        <w:tc>
          <w:tcPr>
            <w:tcW w:w="2160" w:type="dxa"/>
          </w:tcPr>
          <w:p w14:paraId="79275CAF" w14:textId="57071A43" w:rsidR="006F3F2A" w:rsidRPr="004F3DEA" w:rsidRDefault="00163539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  <w:lang w:bidi="x-none"/>
              </w:rPr>
              <w:t>Lopez, Jesse</w:t>
            </w:r>
          </w:p>
        </w:tc>
        <w:tc>
          <w:tcPr>
            <w:tcW w:w="2070" w:type="dxa"/>
          </w:tcPr>
          <w:p w14:paraId="761BA0D4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1CF5DD94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1F423449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42AE1CFF" w14:textId="77777777">
        <w:tc>
          <w:tcPr>
            <w:tcW w:w="2160" w:type="dxa"/>
          </w:tcPr>
          <w:p w14:paraId="2D14EAE7" w14:textId="384EC693" w:rsidR="006F3F2A" w:rsidRPr="004F3DEA" w:rsidRDefault="00163539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color w:val="000000"/>
                <w:lang w:bidi="x-none"/>
              </w:rPr>
              <w:t>Malapit, Archie</w:t>
            </w:r>
          </w:p>
        </w:tc>
        <w:tc>
          <w:tcPr>
            <w:tcW w:w="2070" w:type="dxa"/>
          </w:tcPr>
          <w:p w14:paraId="168479FC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734878C2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E4D9DDE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799FB8D3" w14:textId="77777777">
        <w:tc>
          <w:tcPr>
            <w:tcW w:w="2160" w:type="dxa"/>
          </w:tcPr>
          <w:p w14:paraId="2C9B4A30" w14:textId="6AC0EF17" w:rsidR="006F3F2A" w:rsidRPr="004F3DEA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</w:rPr>
              <w:t>Mendoza-Delgado, Julissa</w:t>
            </w:r>
            <w:r w:rsidR="006F3F2A" w:rsidRPr="007511F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14:paraId="5C79EE53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CB8CCA7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68900F16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54433157" w14:textId="77777777">
        <w:tc>
          <w:tcPr>
            <w:tcW w:w="2160" w:type="dxa"/>
          </w:tcPr>
          <w:p w14:paraId="7F825DD3" w14:textId="2347C997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Nolte, Sarah</w:t>
            </w:r>
          </w:p>
        </w:tc>
        <w:tc>
          <w:tcPr>
            <w:tcW w:w="2070" w:type="dxa"/>
          </w:tcPr>
          <w:p w14:paraId="47566C80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598D4649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1BCE4BEB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04B5318C" w14:textId="77777777">
        <w:tc>
          <w:tcPr>
            <w:tcW w:w="2160" w:type="dxa"/>
          </w:tcPr>
          <w:p w14:paraId="30C8AE93" w14:textId="775CB84A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Ooi, Eryka</w:t>
            </w:r>
            <w:r w:rsidR="00941ED4">
              <w:rPr>
                <w:rFonts w:ascii="Times New Roman" w:hAnsi="Times New Roman"/>
                <w:color w:val="000000"/>
              </w:rPr>
              <w:t>h</w:t>
            </w:r>
          </w:p>
        </w:tc>
        <w:tc>
          <w:tcPr>
            <w:tcW w:w="2070" w:type="dxa"/>
          </w:tcPr>
          <w:p w14:paraId="1DDDFA52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7D8E91D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0773E8C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35B17B40" w14:textId="77777777">
        <w:tc>
          <w:tcPr>
            <w:tcW w:w="2160" w:type="dxa"/>
          </w:tcPr>
          <w:p w14:paraId="363A7DE2" w14:textId="77777777" w:rsidR="006F3F2A" w:rsidRPr="007511F6" w:rsidRDefault="006F3F2A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Name</w:t>
            </w:r>
          </w:p>
        </w:tc>
        <w:tc>
          <w:tcPr>
            <w:tcW w:w="2070" w:type="dxa"/>
          </w:tcPr>
          <w:p w14:paraId="7CFC1F83" w14:textId="77777777" w:rsidR="006F3F2A" w:rsidRDefault="006F3F2A" w:rsidP="006F3F2A">
            <w:pPr>
              <w:spacing w:line="360" w:lineRule="auto"/>
              <w:rPr>
                <w:lang w:bidi="x-none"/>
              </w:rPr>
            </w:pPr>
            <w:r>
              <w:rPr>
                <w:lang w:bidi="x-none"/>
              </w:rPr>
              <w:t>Topic of Presentation</w:t>
            </w:r>
          </w:p>
        </w:tc>
        <w:tc>
          <w:tcPr>
            <w:tcW w:w="6210" w:type="dxa"/>
          </w:tcPr>
          <w:p w14:paraId="6F51F1AD" w14:textId="77777777" w:rsidR="006F3F2A" w:rsidRDefault="006F3F2A" w:rsidP="006F3F2A">
            <w:pPr>
              <w:spacing w:line="360" w:lineRule="auto"/>
              <w:rPr>
                <w:lang w:bidi="x-none"/>
              </w:rPr>
            </w:pPr>
            <w:r>
              <w:rPr>
                <w:lang w:bidi="x-none"/>
              </w:rPr>
              <w:t>Main assertion /Evidence supporting the asserting/Ideas to remember/Evaluation notes</w:t>
            </w:r>
          </w:p>
        </w:tc>
      </w:tr>
      <w:tr w:rsidR="006F3F2A" w14:paraId="13B358B2" w14:textId="77777777">
        <w:tc>
          <w:tcPr>
            <w:tcW w:w="2160" w:type="dxa"/>
          </w:tcPr>
          <w:p w14:paraId="74D21466" w14:textId="78411243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Razo, Ariana</w:t>
            </w:r>
          </w:p>
        </w:tc>
        <w:tc>
          <w:tcPr>
            <w:tcW w:w="2070" w:type="dxa"/>
          </w:tcPr>
          <w:p w14:paraId="3A657834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1C1332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4BD3B429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49316797" w14:textId="77777777">
        <w:tc>
          <w:tcPr>
            <w:tcW w:w="2160" w:type="dxa"/>
          </w:tcPr>
          <w:p w14:paraId="625E694C" w14:textId="007FE067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Silveira, Chantel</w:t>
            </w:r>
          </w:p>
        </w:tc>
        <w:tc>
          <w:tcPr>
            <w:tcW w:w="2070" w:type="dxa"/>
          </w:tcPr>
          <w:p w14:paraId="5AFA7122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54D30E1A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FD0D2BD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36AEBE1E" w14:textId="77777777">
        <w:tc>
          <w:tcPr>
            <w:tcW w:w="2160" w:type="dxa"/>
          </w:tcPr>
          <w:p w14:paraId="075FD7E9" w14:textId="49F8DCFA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Tosti, Catherine</w:t>
            </w:r>
          </w:p>
        </w:tc>
        <w:tc>
          <w:tcPr>
            <w:tcW w:w="2070" w:type="dxa"/>
          </w:tcPr>
          <w:p w14:paraId="02EAC723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03E633C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15C22C5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01419BDA" w14:textId="77777777">
        <w:tc>
          <w:tcPr>
            <w:tcW w:w="2160" w:type="dxa"/>
          </w:tcPr>
          <w:p w14:paraId="68C05854" w14:textId="2AFC46CE" w:rsidR="006F3F2A" w:rsidRPr="007511F6" w:rsidRDefault="00163539" w:rsidP="006F3F2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Vu, Katherine</w:t>
            </w:r>
          </w:p>
        </w:tc>
        <w:tc>
          <w:tcPr>
            <w:tcW w:w="2070" w:type="dxa"/>
          </w:tcPr>
          <w:p w14:paraId="3609855A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264DAAAF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0C99BF0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6329DAAF" w14:textId="77777777">
        <w:tc>
          <w:tcPr>
            <w:tcW w:w="2160" w:type="dxa"/>
          </w:tcPr>
          <w:p w14:paraId="4D04B1CB" w14:textId="2B3509FB" w:rsidR="006F3F2A" w:rsidRPr="004F3DEA" w:rsidRDefault="006F3F2A" w:rsidP="006F3F2A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</w:p>
        </w:tc>
        <w:tc>
          <w:tcPr>
            <w:tcW w:w="2070" w:type="dxa"/>
          </w:tcPr>
          <w:p w14:paraId="48258A0B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32DB05F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6AD4075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55D51E8D" w14:textId="77777777">
        <w:tc>
          <w:tcPr>
            <w:tcW w:w="2160" w:type="dxa"/>
          </w:tcPr>
          <w:tbl>
            <w:tblPr>
              <w:tblW w:w="19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6F3F2A" w14:paraId="30589DDE" w14:textId="77777777">
              <w:trPr>
                <w:trHeight w:val="26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7B75C31" w14:textId="2CCC9E0E" w:rsidR="006F3F2A" w:rsidRPr="004F3DEA" w:rsidRDefault="006F3F2A">
                  <w:pPr>
                    <w:rPr>
                      <w:rFonts w:ascii="Times New Roman" w:hAnsi="Times New Roman"/>
                      <w:color w:val="000000"/>
                      <w:lang w:bidi="x-none"/>
                    </w:rPr>
                  </w:pPr>
                </w:p>
              </w:tc>
            </w:tr>
          </w:tbl>
          <w:p w14:paraId="52AD0DDC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2070" w:type="dxa"/>
          </w:tcPr>
          <w:p w14:paraId="53F9A450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2B21606A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A7C83B2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3017437A" w14:textId="77777777">
        <w:tc>
          <w:tcPr>
            <w:tcW w:w="2160" w:type="dxa"/>
          </w:tcPr>
          <w:p w14:paraId="07DF1404" w14:textId="40D83795" w:rsidR="006F3F2A" w:rsidRPr="003D4E84" w:rsidRDefault="006F3F2A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</w:p>
        </w:tc>
        <w:tc>
          <w:tcPr>
            <w:tcW w:w="2070" w:type="dxa"/>
          </w:tcPr>
          <w:p w14:paraId="140F8C36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382B448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384AFEA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6404ECA8" w14:textId="77777777">
        <w:tc>
          <w:tcPr>
            <w:tcW w:w="2160" w:type="dxa"/>
          </w:tcPr>
          <w:p w14:paraId="078462C2" w14:textId="60610511" w:rsidR="006F3F2A" w:rsidRPr="007511F6" w:rsidRDefault="006F3F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</w:tcPr>
          <w:p w14:paraId="7CCD723B" w14:textId="77777777" w:rsidR="006F3F2A" w:rsidRDefault="006F3F2A">
            <w:pPr>
              <w:spacing w:line="480" w:lineRule="auto"/>
              <w:rPr>
                <w:rFonts w:ascii="Times New Roman" w:hAnsi="Times New Roman"/>
                <w:i/>
                <w:color w:val="000000"/>
                <w:lang w:bidi="x-none"/>
              </w:rPr>
            </w:pPr>
          </w:p>
        </w:tc>
        <w:tc>
          <w:tcPr>
            <w:tcW w:w="6210" w:type="dxa"/>
          </w:tcPr>
          <w:p w14:paraId="70A445C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6914F4EC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1318C6C4" w14:textId="77777777">
        <w:tc>
          <w:tcPr>
            <w:tcW w:w="2160" w:type="dxa"/>
          </w:tcPr>
          <w:p w14:paraId="2BF7CA97" w14:textId="654342A8" w:rsidR="006F3F2A" w:rsidRPr="007511F6" w:rsidRDefault="006F3F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</w:tcPr>
          <w:p w14:paraId="5C23C95D" w14:textId="77777777" w:rsidR="006F3F2A" w:rsidRDefault="006F3F2A">
            <w:pPr>
              <w:spacing w:line="480" w:lineRule="auto"/>
              <w:rPr>
                <w:rFonts w:ascii="Times New Roman" w:hAnsi="Times New Roman"/>
                <w:i/>
                <w:color w:val="000000"/>
                <w:lang w:bidi="x-none"/>
              </w:rPr>
            </w:pPr>
          </w:p>
        </w:tc>
        <w:tc>
          <w:tcPr>
            <w:tcW w:w="6210" w:type="dxa"/>
          </w:tcPr>
          <w:p w14:paraId="63F0CBB3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7C386D8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5D112887" w14:textId="77777777">
        <w:tc>
          <w:tcPr>
            <w:tcW w:w="2160" w:type="dxa"/>
          </w:tcPr>
          <w:p w14:paraId="388E0CD1" w14:textId="0B48070D" w:rsidR="006F3F2A" w:rsidRPr="007511F6" w:rsidRDefault="006F3F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</w:tcPr>
          <w:p w14:paraId="3C8E8FEF" w14:textId="77777777" w:rsidR="006F3F2A" w:rsidRDefault="006F3F2A">
            <w:pPr>
              <w:spacing w:line="480" w:lineRule="auto"/>
              <w:rPr>
                <w:rFonts w:ascii="Times New Roman" w:hAnsi="Times New Roman"/>
                <w:i/>
                <w:color w:val="000000"/>
                <w:lang w:bidi="x-none"/>
              </w:rPr>
            </w:pPr>
          </w:p>
        </w:tc>
        <w:tc>
          <w:tcPr>
            <w:tcW w:w="6210" w:type="dxa"/>
          </w:tcPr>
          <w:p w14:paraId="44348DC7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F2FEFD9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0336A86B" w14:textId="77777777">
        <w:tc>
          <w:tcPr>
            <w:tcW w:w="2160" w:type="dxa"/>
          </w:tcPr>
          <w:p w14:paraId="764CB4EE" w14:textId="6345E3FB" w:rsidR="006F3F2A" w:rsidRPr="007511F6" w:rsidRDefault="006F3F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</w:tcPr>
          <w:p w14:paraId="77C61242" w14:textId="77777777" w:rsidR="006F3F2A" w:rsidRDefault="006F3F2A">
            <w:pPr>
              <w:spacing w:line="480" w:lineRule="auto"/>
              <w:rPr>
                <w:rFonts w:ascii="Times New Roman" w:hAnsi="Times New Roman"/>
                <w:i/>
                <w:color w:val="000000"/>
                <w:lang w:bidi="x-none"/>
              </w:rPr>
            </w:pPr>
          </w:p>
        </w:tc>
        <w:tc>
          <w:tcPr>
            <w:tcW w:w="6210" w:type="dxa"/>
          </w:tcPr>
          <w:p w14:paraId="04B75B4D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09364D0D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23F93FA6" w14:textId="77777777">
        <w:tc>
          <w:tcPr>
            <w:tcW w:w="2160" w:type="dxa"/>
          </w:tcPr>
          <w:tbl>
            <w:tblPr>
              <w:tblW w:w="19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6F3F2A" w14:paraId="71221378" w14:textId="77777777">
              <w:trPr>
                <w:trHeight w:val="26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E7C94A" w14:textId="4B8FB5FF" w:rsidR="006F3F2A" w:rsidRPr="003D4E84" w:rsidRDefault="006F3F2A">
                  <w:pPr>
                    <w:rPr>
                      <w:rFonts w:ascii="Times New Roman" w:hAnsi="Times New Roman"/>
                      <w:color w:val="000000"/>
                      <w:lang w:bidi="x-none"/>
                    </w:rPr>
                  </w:pPr>
                </w:p>
              </w:tc>
            </w:tr>
          </w:tbl>
          <w:p w14:paraId="4351CF8A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2070" w:type="dxa"/>
          </w:tcPr>
          <w:p w14:paraId="3493BF2B" w14:textId="77777777" w:rsidR="006F3F2A" w:rsidRDefault="006F3F2A">
            <w:pPr>
              <w:spacing w:line="480" w:lineRule="auto"/>
              <w:rPr>
                <w:rFonts w:ascii="Times New Roman" w:hAnsi="Times New Roman"/>
                <w:i/>
                <w:color w:val="000000"/>
                <w:lang w:bidi="x-none"/>
              </w:rPr>
            </w:pPr>
          </w:p>
          <w:p w14:paraId="2319ACE4" w14:textId="77777777" w:rsidR="006F3F2A" w:rsidRDefault="006F3F2A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2B0A5942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470EF5D1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F3F2A" w14:paraId="1DCC32E2" w14:textId="77777777">
        <w:tc>
          <w:tcPr>
            <w:tcW w:w="2160" w:type="dxa"/>
          </w:tcPr>
          <w:p w14:paraId="2C0B8C49" w14:textId="42C6469C" w:rsidR="006F3F2A" w:rsidRPr="003D4E84" w:rsidRDefault="006F3F2A">
            <w:pPr>
              <w:spacing w:line="480" w:lineRule="auto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2070" w:type="dxa"/>
          </w:tcPr>
          <w:p w14:paraId="5211A336" w14:textId="77777777" w:rsidR="006F3F2A" w:rsidRDefault="006F3F2A">
            <w:pPr>
              <w:spacing w:line="480" w:lineRule="auto"/>
              <w:rPr>
                <w:i/>
                <w:lang w:bidi="x-none"/>
              </w:rPr>
            </w:pPr>
          </w:p>
        </w:tc>
        <w:tc>
          <w:tcPr>
            <w:tcW w:w="6210" w:type="dxa"/>
          </w:tcPr>
          <w:p w14:paraId="09AF2E87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  <w:p w14:paraId="2098B7B4" w14:textId="77777777" w:rsidR="006F3F2A" w:rsidRDefault="006F3F2A">
            <w:pPr>
              <w:spacing w:line="720" w:lineRule="auto"/>
              <w:rPr>
                <w:lang w:bidi="x-none"/>
              </w:rPr>
            </w:pPr>
          </w:p>
        </w:tc>
      </w:tr>
      <w:tr w:rsidR="0065238A" w14:paraId="28991B53" w14:textId="77777777">
        <w:tc>
          <w:tcPr>
            <w:tcW w:w="2160" w:type="dxa"/>
          </w:tcPr>
          <w:p w14:paraId="6A4050C6" w14:textId="41D92752" w:rsidR="0065238A" w:rsidRDefault="0065238A">
            <w:pPr>
              <w:spacing w:line="48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</w:tcPr>
          <w:p w14:paraId="4067A3A1" w14:textId="77777777" w:rsidR="0065238A" w:rsidRDefault="0065238A">
            <w:pPr>
              <w:spacing w:line="480" w:lineRule="auto"/>
              <w:rPr>
                <w:i/>
                <w:lang w:bidi="x-none"/>
              </w:rPr>
            </w:pPr>
          </w:p>
        </w:tc>
        <w:tc>
          <w:tcPr>
            <w:tcW w:w="6210" w:type="dxa"/>
          </w:tcPr>
          <w:p w14:paraId="62FD4050" w14:textId="77777777" w:rsidR="0065238A" w:rsidRDefault="0065238A">
            <w:pPr>
              <w:spacing w:line="720" w:lineRule="auto"/>
              <w:rPr>
                <w:lang w:bidi="x-none"/>
              </w:rPr>
            </w:pPr>
          </w:p>
        </w:tc>
      </w:tr>
    </w:tbl>
    <w:p w14:paraId="388A7C4C" w14:textId="77777777" w:rsidR="006F3F2A" w:rsidRDefault="006F3F2A"/>
    <w:sectPr w:rsidR="006F3F2A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F049" w14:textId="77777777" w:rsidR="008C4834" w:rsidRDefault="008C4834">
      <w:r>
        <w:separator/>
      </w:r>
    </w:p>
  </w:endnote>
  <w:endnote w:type="continuationSeparator" w:id="0">
    <w:p w14:paraId="64D768F4" w14:textId="77777777" w:rsidR="008C4834" w:rsidRDefault="008C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05E3" w14:textId="77777777" w:rsidR="008C4834" w:rsidRDefault="008C4834" w:rsidP="006F3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8A39D" w14:textId="77777777" w:rsidR="008C4834" w:rsidRDefault="008C4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4052" w14:textId="77777777" w:rsidR="008C4834" w:rsidRDefault="008C4834" w:rsidP="006F3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8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1C783C" w14:textId="77777777" w:rsidR="008C4834" w:rsidRDefault="008C4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F4B9F" w14:textId="77777777" w:rsidR="008C4834" w:rsidRDefault="008C4834">
      <w:r>
        <w:separator/>
      </w:r>
    </w:p>
  </w:footnote>
  <w:footnote w:type="continuationSeparator" w:id="0">
    <w:p w14:paraId="16961E00" w14:textId="77777777" w:rsidR="008C4834" w:rsidRDefault="008C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EA"/>
    <w:rsid w:val="00123C5A"/>
    <w:rsid w:val="00163539"/>
    <w:rsid w:val="001E032A"/>
    <w:rsid w:val="002D65A4"/>
    <w:rsid w:val="004120EA"/>
    <w:rsid w:val="004D73A4"/>
    <w:rsid w:val="00552ECC"/>
    <w:rsid w:val="006349E2"/>
    <w:rsid w:val="0065238A"/>
    <w:rsid w:val="0069781D"/>
    <w:rsid w:val="006F3F2A"/>
    <w:rsid w:val="007755FF"/>
    <w:rsid w:val="008C4834"/>
    <w:rsid w:val="00941ED4"/>
    <w:rsid w:val="00993453"/>
    <w:rsid w:val="00B45DCE"/>
    <w:rsid w:val="00CC71DA"/>
    <w:rsid w:val="00CE2F7B"/>
    <w:rsid w:val="00E838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ED500"/>
  <w14:defaultImageDpi w14:val="300"/>
  <w15:docId w15:val="{BE5B339B-EB2D-F440-A762-F638DAF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EA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link w:val="Heading2Char"/>
    <w:qFormat/>
    <w:rsid w:val="004120EA"/>
    <w:pPr>
      <w:keepNext/>
      <w:spacing w:line="480" w:lineRule="auto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20EA"/>
    <w:rPr>
      <w:rFonts w:ascii="Times" w:eastAsia="Times" w:hAnsi="Times" w:cs="Times New Roman"/>
      <w:i/>
      <w:sz w:val="24"/>
    </w:rPr>
  </w:style>
  <w:style w:type="paragraph" w:styleId="Footer">
    <w:name w:val="footer"/>
    <w:basedOn w:val="Normal"/>
    <w:link w:val="FooterChar"/>
    <w:semiHidden/>
    <w:rsid w:val="004120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120EA"/>
    <w:rPr>
      <w:rFonts w:ascii="Times" w:eastAsia="Times" w:hAnsi="Times" w:cs="Times New Roman"/>
      <w:sz w:val="24"/>
    </w:rPr>
  </w:style>
  <w:style w:type="character" w:styleId="PageNumber">
    <w:name w:val="page number"/>
    <w:basedOn w:val="DefaultParagraphFont"/>
    <w:rsid w:val="0041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cp:lastModifiedBy>Microsoft Office User</cp:lastModifiedBy>
  <cp:revision>2</cp:revision>
  <cp:lastPrinted>2012-03-13T17:34:00Z</cp:lastPrinted>
  <dcterms:created xsi:type="dcterms:W3CDTF">2020-04-24T00:05:00Z</dcterms:created>
  <dcterms:modified xsi:type="dcterms:W3CDTF">2020-04-24T00:05:00Z</dcterms:modified>
</cp:coreProperties>
</file>